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47"/>
        <w:tblW w:w="15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"/>
        <w:gridCol w:w="2770"/>
        <w:gridCol w:w="2721"/>
        <w:gridCol w:w="3180"/>
        <w:gridCol w:w="2866"/>
        <w:gridCol w:w="2907"/>
      </w:tblGrid>
      <w:tr w:rsidR="00337317" w:rsidRPr="00926326" w14:paraId="6FB0CE31" w14:textId="77777777" w:rsidTr="00337317">
        <w:tc>
          <w:tcPr>
            <w:tcW w:w="1053" w:type="dxa"/>
          </w:tcPr>
          <w:p w14:paraId="1D52C7DB" w14:textId="77777777" w:rsidR="00337317" w:rsidRPr="00926326" w:rsidRDefault="00337317" w:rsidP="00337317">
            <w:pPr>
              <w:pStyle w:val="InsideAddress"/>
              <w:jc w:val="left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2770" w:type="dxa"/>
          </w:tcPr>
          <w:p w14:paraId="0BC9E205" w14:textId="77777777" w:rsidR="00337317" w:rsidRPr="00926326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 w:rsidRPr="00926326">
              <w:rPr>
                <w:rFonts w:ascii="Century Gothic" w:hAnsi="Century Gothic"/>
                <w:b/>
                <w:sz w:val="22"/>
                <w:szCs w:val="22"/>
                <w:u w:val="single"/>
              </w:rPr>
              <w:t>BALLET</w:t>
            </w:r>
          </w:p>
        </w:tc>
        <w:tc>
          <w:tcPr>
            <w:tcW w:w="2721" w:type="dxa"/>
          </w:tcPr>
          <w:p w14:paraId="5AF09BE7" w14:textId="77777777" w:rsidR="00337317" w:rsidRPr="00926326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 w:rsidRPr="00926326">
              <w:rPr>
                <w:rFonts w:ascii="Century Gothic" w:hAnsi="Century Gothic"/>
                <w:b/>
                <w:sz w:val="22"/>
                <w:szCs w:val="22"/>
                <w:u w:val="single"/>
              </w:rPr>
              <w:t>TAP</w:t>
            </w:r>
          </w:p>
        </w:tc>
        <w:tc>
          <w:tcPr>
            <w:tcW w:w="3180" w:type="dxa"/>
          </w:tcPr>
          <w:p w14:paraId="5B99CEB3" w14:textId="77777777" w:rsidR="00337317" w:rsidRPr="00926326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 w:rsidRPr="00926326">
              <w:rPr>
                <w:rFonts w:ascii="Century Gothic" w:hAnsi="Century Gothic"/>
                <w:b/>
                <w:sz w:val="22"/>
                <w:szCs w:val="22"/>
                <w:u w:val="single"/>
              </w:rPr>
              <w:t>MUSICAL THEATRE/STREET DANCE</w:t>
            </w:r>
            <w:r>
              <w:rPr>
                <w:rFonts w:ascii="Century Gothic" w:hAnsi="Century Gothic"/>
                <w:b/>
                <w:sz w:val="22"/>
                <w:szCs w:val="22"/>
                <w:u w:val="single"/>
              </w:rPr>
              <w:t>/SHOW CHOIR</w:t>
            </w:r>
          </w:p>
        </w:tc>
        <w:tc>
          <w:tcPr>
            <w:tcW w:w="2866" w:type="dxa"/>
          </w:tcPr>
          <w:p w14:paraId="369B8471" w14:textId="77777777" w:rsidR="00337317" w:rsidRPr="00926326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 w:rsidRPr="00926326">
              <w:rPr>
                <w:rFonts w:ascii="Century Gothic" w:hAnsi="Century Gothic"/>
                <w:b/>
                <w:sz w:val="22"/>
                <w:szCs w:val="22"/>
                <w:u w:val="single"/>
              </w:rPr>
              <w:t>ACRO DANCE</w:t>
            </w:r>
          </w:p>
        </w:tc>
        <w:tc>
          <w:tcPr>
            <w:tcW w:w="2907" w:type="dxa"/>
          </w:tcPr>
          <w:p w14:paraId="0AF4E2E3" w14:textId="0C2C959A" w:rsidR="00337317" w:rsidRPr="00926326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  <w:sz w:val="22"/>
                <w:szCs w:val="22"/>
                <w:u w:val="single"/>
              </w:rPr>
            </w:pPr>
            <w:r>
              <w:rPr>
                <w:rFonts w:ascii="Century Gothic" w:hAnsi="Century Gothic"/>
                <w:b/>
                <w:sz w:val="22"/>
                <w:szCs w:val="22"/>
                <w:u w:val="single"/>
              </w:rPr>
              <w:t>LYRICAL</w:t>
            </w:r>
            <w:r w:rsidR="005F0D30">
              <w:rPr>
                <w:rFonts w:ascii="Century Gothic" w:hAnsi="Century Gothic"/>
                <w:b/>
                <w:sz w:val="22"/>
                <w:szCs w:val="22"/>
                <w:u w:val="single"/>
              </w:rPr>
              <w:t xml:space="preserve"> &amp; JAZZ TECH</w:t>
            </w:r>
          </w:p>
        </w:tc>
      </w:tr>
      <w:tr w:rsidR="00337317" w:rsidRPr="00972685" w14:paraId="3431ADE1" w14:textId="77777777" w:rsidTr="00337317">
        <w:tc>
          <w:tcPr>
            <w:tcW w:w="1053" w:type="dxa"/>
          </w:tcPr>
          <w:p w14:paraId="6CE322B0" w14:textId="77777777" w:rsidR="00337317" w:rsidRPr="00813C05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Junior Girls A</w:t>
            </w:r>
            <w:r w:rsidRPr="00813C05">
              <w:rPr>
                <w:rFonts w:ascii="Century Gothic" w:hAnsi="Century Gothic"/>
                <w:b/>
              </w:rPr>
              <w:t>ges 3 – 6 yrs</w:t>
            </w:r>
          </w:p>
        </w:tc>
        <w:tc>
          <w:tcPr>
            <w:tcW w:w="2770" w:type="dxa"/>
          </w:tcPr>
          <w:p w14:paraId="60B6A19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‘Light Raspberry’ leotard with attached skirt</w:t>
            </w:r>
          </w:p>
          <w:p w14:paraId="5960F33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7607ADF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Pink ballet socks (summer)</w:t>
            </w:r>
          </w:p>
          <w:p w14:paraId="4B56A5B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</w:t>
            </w:r>
            <w:r w:rsidRPr="00A7579F">
              <w:rPr>
                <w:rFonts w:ascii="Century Gothic" w:hAnsi="Century Gothic"/>
              </w:rPr>
              <w:t xml:space="preserve">hite </w:t>
            </w:r>
            <w:r>
              <w:rPr>
                <w:rFonts w:ascii="Century Gothic" w:hAnsi="Century Gothic"/>
              </w:rPr>
              <w:t xml:space="preserve">ballet </w:t>
            </w:r>
            <w:r w:rsidRPr="00A7579F">
              <w:rPr>
                <w:rFonts w:ascii="Century Gothic" w:hAnsi="Century Gothic"/>
              </w:rPr>
              <w:t>tights</w:t>
            </w:r>
            <w:r>
              <w:rPr>
                <w:rFonts w:ascii="Century Gothic" w:hAnsi="Century Gothic"/>
              </w:rPr>
              <w:t xml:space="preserve"> (winter)</w:t>
            </w:r>
          </w:p>
          <w:p w14:paraId="561F2156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34EB644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Pink leather</w:t>
            </w:r>
            <w:r>
              <w:rPr>
                <w:rFonts w:ascii="Century Gothic" w:hAnsi="Century Gothic"/>
              </w:rPr>
              <w:t xml:space="preserve"> full sole</w:t>
            </w:r>
            <w:r w:rsidRPr="00A7579F">
              <w:rPr>
                <w:rFonts w:ascii="Century Gothic" w:hAnsi="Century Gothic"/>
              </w:rPr>
              <w:t xml:space="preserve"> ballet shoes</w:t>
            </w:r>
          </w:p>
          <w:p w14:paraId="7DB2EFE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4AA0FF1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Pink cardigan</w:t>
            </w:r>
          </w:p>
          <w:p w14:paraId="1B3262C0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7031D3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4D83B88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 xml:space="preserve">matching hair accessories </w:t>
            </w:r>
          </w:p>
          <w:p w14:paraId="514B7AF2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7B87692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</w:t>
            </w:r>
          </w:p>
        </w:tc>
        <w:tc>
          <w:tcPr>
            <w:tcW w:w="2721" w:type="dxa"/>
          </w:tcPr>
          <w:p w14:paraId="5AA9A504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‘Light Raspberry’  leotard with attached skirt</w:t>
            </w:r>
          </w:p>
          <w:p w14:paraId="392C6C76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849B4D1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Pink ballet socks (summer) </w:t>
            </w:r>
          </w:p>
          <w:p w14:paraId="3EAAC0D8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white tights</w:t>
            </w:r>
            <w:r>
              <w:rPr>
                <w:rFonts w:ascii="Century Gothic" w:hAnsi="Century Gothic"/>
              </w:rPr>
              <w:t xml:space="preserve"> (winter)</w:t>
            </w:r>
          </w:p>
          <w:p w14:paraId="37B4EF51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34DCFE4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White tap shoes</w:t>
            </w:r>
          </w:p>
          <w:p w14:paraId="4B2D330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00B34D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Pink Cardigan</w:t>
            </w:r>
          </w:p>
          <w:p w14:paraId="68F5DBEA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B027D5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6990656C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 xml:space="preserve">matching hair accessories </w:t>
            </w:r>
          </w:p>
          <w:p w14:paraId="638FDE1D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148DE5F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  <w:tc>
          <w:tcPr>
            <w:tcW w:w="3180" w:type="dxa"/>
          </w:tcPr>
          <w:p w14:paraId="0387A234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Personalised Tempos T shirt</w:t>
            </w:r>
          </w:p>
          <w:p w14:paraId="05666781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449D85B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Personalised Tempos </w:t>
            </w:r>
            <w:proofErr w:type="spellStart"/>
            <w:r>
              <w:rPr>
                <w:rFonts w:ascii="Century Gothic" w:hAnsi="Century Gothic"/>
              </w:rPr>
              <w:t>Zoodie</w:t>
            </w:r>
            <w:proofErr w:type="spellEnd"/>
          </w:p>
          <w:p w14:paraId="6A1EE29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DE7AE6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Plain Black leggings/joggers</w:t>
            </w:r>
          </w:p>
          <w:p w14:paraId="7C1A35F9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14959722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plimsolls/trainers/jazz shoes</w:t>
            </w:r>
          </w:p>
          <w:p w14:paraId="49D3A8A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7F8E19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Optional</w:t>
            </w:r>
            <w:r>
              <w:rPr>
                <w:rFonts w:ascii="Century Gothic" w:hAnsi="Century Gothic"/>
              </w:rPr>
              <w:t>:</w:t>
            </w:r>
          </w:p>
          <w:p w14:paraId="01F2FAB5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</w:t>
            </w:r>
            <w:r w:rsidRPr="00A7579F">
              <w:rPr>
                <w:rFonts w:ascii="Century Gothic" w:hAnsi="Century Gothic"/>
              </w:rPr>
              <w:t xml:space="preserve">ersonalised </w:t>
            </w:r>
            <w:r>
              <w:rPr>
                <w:rFonts w:ascii="Century Gothic" w:hAnsi="Century Gothic"/>
              </w:rPr>
              <w:t>onesie</w:t>
            </w:r>
          </w:p>
          <w:p w14:paraId="6188A29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Tempos bow/cap</w:t>
            </w:r>
          </w:p>
          <w:p w14:paraId="51D2FEA2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67F7408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  <w:tc>
          <w:tcPr>
            <w:tcW w:w="2866" w:type="dxa"/>
          </w:tcPr>
          <w:p w14:paraId="02930EF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Pink and Silver Leotard </w:t>
            </w:r>
          </w:p>
          <w:p w14:paraId="5EB17B6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9D74927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Pink Shorts</w:t>
            </w:r>
          </w:p>
          <w:p w14:paraId="331E32E3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8930083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2A877776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Personalised</w:t>
            </w:r>
            <w:r>
              <w:rPr>
                <w:rFonts w:ascii="Century Gothic" w:hAnsi="Century Gothic"/>
              </w:rPr>
              <w:t xml:space="preserve"> </w:t>
            </w:r>
            <w:r w:rsidRPr="00A7579F">
              <w:rPr>
                <w:rFonts w:ascii="Century Gothic" w:hAnsi="Century Gothic"/>
              </w:rPr>
              <w:t>hoodie</w:t>
            </w:r>
            <w:r>
              <w:rPr>
                <w:rFonts w:ascii="Century Gothic" w:hAnsi="Century Gothic"/>
              </w:rPr>
              <w:t>/T shirt/onesie</w:t>
            </w:r>
          </w:p>
          <w:p w14:paraId="29FEA37D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</w:p>
          <w:p w14:paraId="28D2C00A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Tempos bow/cap</w:t>
            </w:r>
          </w:p>
          <w:p w14:paraId="381DFA01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10CBEF1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 xml:space="preserve">HAIR IN A </w:t>
            </w:r>
            <w:r>
              <w:rPr>
                <w:rFonts w:ascii="Century Gothic" w:hAnsi="Century Gothic"/>
              </w:rPr>
              <w:t xml:space="preserve">LOW </w:t>
            </w:r>
            <w:r w:rsidRPr="00A7579F">
              <w:rPr>
                <w:rFonts w:ascii="Century Gothic" w:hAnsi="Century Gothic"/>
              </w:rPr>
              <w:t>BUN</w:t>
            </w:r>
          </w:p>
        </w:tc>
        <w:tc>
          <w:tcPr>
            <w:tcW w:w="2907" w:type="dxa"/>
          </w:tcPr>
          <w:p w14:paraId="110627C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N/A</w:t>
            </w:r>
          </w:p>
        </w:tc>
      </w:tr>
      <w:tr w:rsidR="00337317" w:rsidRPr="00972685" w14:paraId="3F32B65E" w14:textId="77777777" w:rsidTr="00337317">
        <w:tc>
          <w:tcPr>
            <w:tcW w:w="1053" w:type="dxa"/>
          </w:tcPr>
          <w:p w14:paraId="70E8525F" w14:textId="77777777" w:rsidR="00337317" w:rsidRPr="00813C05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Inter Girls - A</w:t>
            </w:r>
            <w:r w:rsidRPr="00813C05">
              <w:rPr>
                <w:rFonts w:ascii="Century Gothic" w:hAnsi="Century Gothic"/>
                <w:b/>
              </w:rPr>
              <w:t>ges 7 – 11 yrs</w:t>
            </w:r>
          </w:p>
        </w:tc>
        <w:tc>
          <w:tcPr>
            <w:tcW w:w="2770" w:type="dxa"/>
          </w:tcPr>
          <w:p w14:paraId="1BAD0B36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‘Kingfisher blue’ leotard</w:t>
            </w:r>
          </w:p>
          <w:p w14:paraId="5893E47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CB09ED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White ballet tights</w:t>
            </w:r>
          </w:p>
          <w:p w14:paraId="5ECB8B3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41A93571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Pink leather ballet shoes</w:t>
            </w:r>
          </w:p>
          <w:p w14:paraId="1374162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783AC4A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Pr="00A7579F">
              <w:rPr>
                <w:rFonts w:ascii="Century Gothic" w:hAnsi="Century Gothic"/>
              </w:rPr>
              <w:t>lue cardigan</w:t>
            </w:r>
          </w:p>
          <w:p w14:paraId="41757AF5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2FAEE4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7F95165A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accessories</w:t>
            </w:r>
          </w:p>
          <w:p w14:paraId="158769B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6F058FF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</w:t>
            </w:r>
          </w:p>
        </w:tc>
        <w:tc>
          <w:tcPr>
            <w:tcW w:w="2721" w:type="dxa"/>
          </w:tcPr>
          <w:p w14:paraId="4D92E03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‘Kingfisher blue’ leotard</w:t>
            </w:r>
          </w:p>
          <w:p w14:paraId="16B16771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EDA2761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Pr="00A7579F">
              <w:rPr>
                <w:rFonts w:ascii="Century Gothic" w:hAnsi="Century Gothic"/>
              </w:rPr>
              <w:t xml:space="preserve">lack </w:t>
            </w:r>
            <w:proofErr w:type="spellStart"/>
            <w:r w:rsidRPr="00A7579F">
              <w:rPr>
                <w:rFonts w:ascii="Century Gothic" w:hAnsi="Century Gothic"/>
              </w:rPr>
              <w:t>lycra</w:t>
            </w:r>
            <w:proofErr w:type="spellEnd"/>
            <w:r w:rsidRPr="00A7579F">
              <w:rPr>
                <w:rFonts w:ascii="Century Gothic" w:hAnsi="Century Gothic"/>
              </w:rPr>
              <w:t xml:space="preserve"> stirrup leggings</w:t>
            </w:r>
          </w:p>
          <w:p w14:paraId="0225791A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2A38B2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tap shoes (Mary Jane/Oxford style)</w:t>
            </w:r>
          </w:p>
          <w:p w14:paraId="071E0D33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6ED0039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Pr="00A7579F">
              <w:rPr>
                <w:rFonts w:ascii="Century Gothic" w:hAnsi="Century Gothic"/>
              </w:rPr>
              <w:t>lue cardigan</w:t>
            </w:r>
          </w:p>
          <w:p w14:paraId="6D2E4200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2A6FC27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7B242B46" w14:textId="77777777" w:rsidR="00337317" w:rsidRPr="00A7579F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accessories. Tempos T Shirt</w:t>
            </w:r>
            <w:r>
              <w:rPr>
                <w:rFonts w:ascii="Century Gothic" w:hAnsi="Century Gothic"/>
              </w:rPr>
              <w:t>/Hoodie</w:t>
            </w:r>
          </w:p>
          <w:p w14:paraId="359D04BB" w14:textId="77777777" w:rsidR="00337317" w:rsidRPr="00A7579F" w:rsidRDefault="00337317" w:rsidP="00337317">
            <w:pPr>
              <w:pStyle w:val="InsideAddress"/>
              <w:rPr>
                <w:rFonts w:ascii="Century Gothic" w:hAnsi="Century Gothic"/>
              </w:rPr>
            </w:pPr>
          </w:p>
          <w:p w14:paraId="63CB4DC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  <w:tc>
          <w:tcPr>
            <w:tcW w:w="3180" w:type="dxa"/>
          </w:tcPr>
          <w:p w14:paraId="0973AEF4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Personalised Tempos T-shirt</w:t>
            </w:r>
          </w:p>
          <w:p w14:paraId="360B6A1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EF17E3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Personalised Tempos </w:t>
            </w:r>
            <w:proofErr w:type="spellStart"/>
            <w:r>
              <w:rPr>
                <w:rFonts w:ascii="Century Gothic" w:hAnsi="Century Gothic"/>
              </w:rPr>
              <w:t>Zoodie</w:t>
            </w:r>
            <w:proofErr w:type="spellEnd"/>
            <w:r>
              <w:rPr>
                <w:rFonts w:ascii="Century Gothic" w:hAnsi="Century Gothic"/>
              </w:rPr>
              <w:t xml:space="preserve"> or Neon Hoodie</w:t>
            </w:r>
          </w:p>
          <w:p w14:paraId="41850FD4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8BD02DF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Pr="00A7579F">
              <w:rPr>
                <w:rFonts w:ascii="Century Gothic" w:hAnsi="Century Gothic"/>
              </w:rPr>
              <w:t>lack leggings</w:t>
            </w:r>
          </w:p>
          <w:p w14:paraId="7623EA18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AD886B0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plimsolls/trainers/jazz shoes</w:t>
            </w:r>
          </w:p>
          <w:p w14:paraId="3FB40466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8199D8F" w14:textId="77777777" w:rsidR="00337317" w:rsidRPr="00A7579F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Optional: </w:t>
            </w:r>
          </w:p>
          <w:p w14:paraId="09BE755B" w14:textId="77777777" w:rsidR="00337317" w:rsidRPr="00A7579F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Tempos bow/cap</w:t>
            </w:r>
          </w:p>
          <w:p w14:paraId="6AA8E804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CD9D7FD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  <w:tc>
          <w:tcPr>
            <w:tcW w:w="2866" w:type="dxa"/>
          </w:tcPr>
          <w:p w14:paraId="7C3FEC6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Blue and Silver Leotard</w:t>
            </w:r>
            <w:r>
              <w:rPr>
                <w:rFonts w:ascii="Century Gothic" w:hAnsi="Century Gothic"/>
              </w:rPr>
              <w:t xml:space="preserve"> </w:t>
            </w:r>
          </w:p>
          <w:p w14:paraId="3B5C65F6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2C059AB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Blue shorts</w:t>
            </w:r>
          </w:p>
          <w:p w14:paraId="083CE405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30440B3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 Footless tights – skin tone</w:t>
            </w:r>
          </w:p>
          <w:p w14:paraId="7532E54C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C937F62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</w:t>
            </w:r>
            <w:r w:rsidRPr="00A7579F">
              <w:rPr>
                <w:rFonts w:ascii="Century Gothic" w:hAnsi="Century Gothic"/>
              </w:rPr>
              <w:t>ersonalised hoodie</w:t>
            </w:r>
            <w:r>
              <w:rPr>
                <w:rFonts w:ascii="Century Gothic" w:hAnsi="Century Gothic"/>
              </w:rPr>
              <w:t>/T shirt/onesie</w:t>
            </w:r>
          </w:p>
          <w:p w14:paraId="018AA64D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</w:p>
          <w:p w14:paraId="3F1A8754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7C6738F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 xml:space="preserve">HAIR IN A </w:t>
            </w:r>
            <w:r>
              <w:rPr>
                <w:rFonts w:ascii="Century Gothic" w:hAnsi="Century Gothic"/>
              </w:rPr>
              <w:t xml:space="preserve">LOW </w:t>
            </w:r>
            <w:r w:rsidRPr="00A7579F">
              <w:rPr>
                <w:rFonts w:ascii="Century Gothic" w:hAnsi="Century Gothic"/>
              </w:rPr>
              <w:t>BUN</w:t>
            </w:r>
          </w:p>
        </w:tc>
        <w:tc>
          <w:tcPr>
            <w:tcW w:w="2907" w:type="dxa"/>
          </w:tcPr>
          <w:p w14:paraId="134C3CA6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</w:t>
            </w:r>
            <w:r>
              <w:rPr>
                <w:rFonts w:ascii="Century Gothic" w:hAnsi="Century Gothic"/>
              </w:rPr>
              <w:t>ue</w:t>
            </w:r>
            <w:r w:rsidRPr="00A7579F">
              <w:rPr>
                <w:rFonts w:ascii="Century Gothic" w:hAnsi="Century Gothic"/>
              </w:rPr>
              <w:t xml:space="preserve"> and Silver Leotard</w:t>
            </w:r>
            <w:r>
              <w:rPr>
                <w:rFonts w:ascii="Century Gothic" w:hAnsi="Century Gothic"/>
              </w:rPr>
              <w:t xml:space="preserve"> </w:t>
            </w:r>
          </w:p>
          <w:p w14:paraId="6EBF5DF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E85506F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</w:t>
            </w:r>
            <w:r>
              <w:rPr>
                <w:rFonts w:ascii="Century Gothic" w:hAnsi="Century Gothic"/>
              </w:rPr>
              <w:t xml:space="preserve">ue </w:t>
            </w:r>
            <w:r w:rsidRPr="00A7579F">
              <w:rPr>
                <w:rFonts w:ascii="Century Gothic" w:hAnsi="Century Gothic"/>
              </w:rPr>
              <w:t>shorts</w:t>
            </w:r>
          </w:p>
          <w:p w14:paraId="1B6B7BA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5749563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 Footless tights – skin tone</w:t>
            </w:r>
          </w:p>
          <w:p w14:paraId="64939BE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DD0DBD1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</w:t>
            </w:r>
            <w:r w:rsidRPr="00A7579F">
              <w:rPr>
                <w:rFonts w:ascii="Century Gothic" w:hAnsi="Century Gothic"/>
              </w:rPr>
              <w:t>ersonalised</w:t>
            </w:r>
            <w:r>
              <w:rPr>
                <w:rFonts w:ascii="Century Gothic" w:hAnsi="Century Gothic"/>
              </w:rPr>
              <w:t xml:space="preserve"> </w:t>
            </w:r>
            <w:r w:rsidRPr="00A7579F">
              <w:rPr>
                <w:rFonts w:ascii="Century Gothic" w:hAnsi="Century Gothic"/>
              </w:rPr>
              <w:t>hoodie</w:t>
            </w:r>
            <w:r>
              <w:rPr>
                <w:rFonts w:ascii="Century Gothic" w:hAnsi="Century Gothic"/>
              </w:rPr>
              <w:t>/T shirt/onesie</w:t>
            </w:r>
          </w:p>
          <w:p w14:paraId="208D8DCF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</w:p>
          <w:p w14:paraId="71861078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</w:tr>
      <w:tr w:rsidR="00337317" w:rsidRPr="00972685" w14:paraId="46BA3E24" w14:textId="77777777" w:rsidTr="00337317">
        <w:tc>
          <w:tcPr>
            <w:tcW w:w="1053" w:type="dxa"/>
          </w:tcPr>
          <w:p w14:paraId="178B07D9" w14:textId="77777777" w:rsidR="00337317" w:rsidRPr="00813C05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</w:rPr>
            </w:pPr>
            <w:r w:rsidRPr="00813C05">
              <w:rPr>
                <w:rFonts w:ascii="Century Gothic" w:hAnsi="Century Gothic"/>
                <w:b/>
              </w:rPr>
              <w:t>Senior Girls 12+ years</w:t>
            </w:r>
          </w:p>
        </w:tc>
        <w:tc>
          <w:tcPr>
            <w:tcW w:w="2770" w:type="dxa"/>
          </w:tcPr>
          <w:p w14:paraId="4BB8BF3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Mulberry Leotard</w:t>
            </w:r>
          </w:p>
          <w:p w14:paraId="098B667D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43E778EA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Pink</w:t>
            </w:r>
            <w:r w:rsidRPr="00A7579F">
              <w:rPr>
                <w:rFonts w:ascii="Century Gothic" w:hAnsi="Century Gothic"/>
              </w:rPr>
              <w:t xml:space="preserve"> ballet tights</w:t>
            </w:r>
          </w:p>
          <w:p w14:paraId="221688F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59245E6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Pink Leather ballet shoes</w:t>
            </w:r>
          </w:p>
          <w:p w14:paraId="67906949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A240278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Mulberry cardigan</w:t>
            </w:r>
          </w:p>
          <w:p w14:paraId="427F6D1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D89E23B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Optional:</w:t>
            </w:r>
          </w:p>
          <w:p w14:paraId="1DB8AC1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accessories</w:t>
            </w:r>
          </w:p>
          <w:p w14:paraId="50AF43E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ECCC251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</w:t>
            </w:r>
          </w:p>
        </w:tc>
        <w:tc>
          <w:tcPr>
            <w:tcW w:w="2721" w:type="dxa"/>
          </w:tcPr>
          <w:p w14:paraId="40478F9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>Mulberry Leotard</w:t>
            </w:r>
          </w:p>
          <w:p w14:paraId="145D7359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01ED3BA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Lycra stirrup leggings</w:t>
            </w:r>
          </w:p>
          <w:p w14:paraId="19AD81D4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05A7423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Oxford Tap Shoes</w:t>
            </w:r>
          </w:p>
          <w:p w14:paraId="19263F8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B60E01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Black or </w:t>
            </w:r>
            <w:r w:rsidRPr="00A7579F">
              <w:rPr>
                <w:rFonts w:ascii="Century Gothic" w:hAnsi="Century Gothic"/>
              </w:rPr>
              <w:t>Mulberry Cardigan</w:t>
            </w:r>
          </w:p>
          <w:p w14:paraId="7E8179F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 xml:space="preserve"> </w:t>
            </w:r>
            <w:r>
              <w:rPr>
                <w:rFonts w:ascii="Century Gothic" w:hAnsi="Century Gothic"/>
              </w:rPr>
              <w:t xml:space="preserve"> </w:t>
            </w:r>
          </w:p>
          <w:p w14:paraId="4831E28F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3CCD675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accessories</w:t>
            </w:r>
          </w:p>
          <w:p w14:paraId="2F020A7C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Tempos T shirt</w:t>
            </w:r>
          </w:p>
          <w:p w14:paraId="7C591262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023238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 xml:space="preserve">HAIR IN A BUN/FRENCH PLAIT/PONYTAIL </w:t>
            </w:r>
          </w:p>
          <w:p w14:paraId="5F17AC11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</w:tc>
        <w:tc>
          <w:tcPr>
            <w:tcW w:w="3180" w:type="dxa"/>
          </w:tcPr>
          <w:p w14:paraId="2A30EBD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>Personalised Tempos T shirt</w:t>
            </w:r>
          </w:p>
          <w:p w14:paraId="31D4229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23F0CD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Personalised Tempos </w:t>
            </w:r>
            <w:proofErr w:type="spellStart"/>
            <w:r>
              <w:rPr>
                <w:rFonts w:ascii="Century Gothic" w:hAnsi="Century Gothic"/>
              </w:rPr>
              <w:t>Zoodie</w:t>
            </w:r>
            <w:proofErr w:type="spellEnd"/>
            <w:r>
              <w:rPr>
                <w:rFonts w:ascii="Century Gothic" w:hAnsi="Century Gothic"/>
              </w:rPr>
              <w:t xml:space="preserve"> or Neon Hoodie</w:t>
            </w:r>
          </w:p>
          <w:p w14:paraId="37DD3B40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D36CC3C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</w:t>
            </w:r>
            <w:r w:rsidRPr="00A7579F">
              <w:rPr>
                <w:rFonts w:ascii="Century Gothic" w:hAnsi="Century Gothic"/>
              </w:rPr>
              <w:t>lack leggings</w:t>
            </w:r>
          </w:p>
          <w:p w14:paraId="7A45E64C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plimsolls/trainers/jazz shoes</w:t>
            </w:r>
          </w:p>
          <w:p w14:paraId="66A0DCE8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44478E51" w14:textId="77777777" w:rsidR="00337317" w:rsidRPr="00A7579F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  <w:tc>
          <w:tcPr>
            <w:tcW w:w="2866" w:type="dxa"/>
          </w:tcPr>
          <w:p w14:paraId="082B91B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>Black and Silver Leotard</w:t>
            </w:r>
            <w:r>
              <w:rPr>
                <w:rFonts w:ascii="Century Gothic" w:hAnsi="Century Gothic"/>
              </w:rPr>
              <w:t xml:space="preserve"> </w:t>
            </w:r>
          </w:p>
          <w:p w14:paraId="0A810C18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13B9B19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shorts</w:t>
            </w:r>
          </w:p>
          <w:p w14:paraId="55DDA7AB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33763A7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Footless tights   - skin tone</w:t>
            </w:r>
          </w:p>
          <w:p w14:paraId="59ADBDEC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95BE6A4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55AC0E99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>personalised hoodie</w:t>
            </w:r>
            <w:r>
              <w:rPr>
                <w:rFonts w:ascii="Century Gothic" w:hAnsi="Century Gothic"/>
              </w:rPr>
              <w:t>/T shirt/onesie</w:t>
            </w:r>
          </w:p>
          <w:p w14:paraId="44B8E883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</w:p>
          <w:p w14:paraId="04BCB6C5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 xml:space="preserve">HAIR IN A </w:t>
            </w:r>
            <w:r>
              <w:rPr>
                <w:rFonts w:ascii="Century Gothic" w:hAnsi="Century Gothic"/>
              </w:rPr>
              <w:t xml:space="preserve">LOW </w:t>
            </w:r>
            <w:r w:rsidRPr="00A7579F">
              <w:rPr>
                <w:rFonts w:ascii="Century Gothic" w:hAnsi="Century Gothic"/>
              </w:rPr>
              <w:t>BUN</w:t>
            </w:r>
          </w:p>
        </w:tc>
        <w:tc>
          <w:tcPr>
            <w:tcW w:w="2907" w:type="dxa"/>
          </w:tcPr>
          <w:p w14:paraId="56BC5A7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>Black and Silver Leotard</w:t>
            </w:r>
            <w:r>
              <w:rPr>
                <w:rFonts w:ascii="Century Gothic" w:hAnsi="Century Gothic"/>
              </w:rPr>
              <w:t xml:space="preserve"> </w:t>
            </w:r>
          </w:p>
          <w:p w14:paraId="12E84CB9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4D40A7A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 shorts</w:t>
            </w:r>
          </w:p>
          <w:p w14:paraId="05A2F02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6E37EC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Footless tights – Skin tone</w:t>
            </w:r>
          </w:p>
          <w:p w14:paraId="708463A0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1EED335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Optional:</w:t>
            </w:r>
          </w:p>
          <w:p w14:paraId="62296940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lastRenderedPageBreak/>
              <w:t>personalised hoodie</w:t>
            </w:r>
            <w:r>
              <w:rPr>
                <w:rFonts w:ascii="Century Gothic" w:hAnsi="Century Gothic"/>
              </w:rPr>
              <w:t>/T shirt/onesie</w:t>
            </w:r>
          </w:p>
          <w:p w14:paraId="69B7A3A6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</w:p>
          <w:p w14:paraId="450E0A9F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HAIR IN A BUN/FRENCH PLAIT/PONYTAIL</w:t>
            </w:r>
          </w:p>
        </w:tc>
      </w:tr>
      <w:tr w:rsidR="00337317" w:rsidRPr="00972685" w14:paraId="69838A8D" w14:textId="77777777" w:rsidTr="00337317">
        <w:tc>
          <w:tcPr>
            <w:tcW w:w="1053" w:type="dxa"/>
          </w:tcPr>
          <w:p w14:paraId="71EED6BF" w14:textId="77777777" w:rsidR="00337317" w:rsidRPr="00813C05" w:rsidRDefault="00337317" w:rsidP="00337317">
            <w:pPr>
              <w:pStyle w:val="InsideAddress"/>
              <w:jc w:val="left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Boys</w:t>
            </w:r>
          </w:p>
        </w:tc>
        <w:tc>
          <w:tcPr>
            <w:tcW w:w="2770" w:type="dxa"/>
          </w:tcPr>
          <w:p w14:paraId="72B15E43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Dance Shorts</w:t>
            </w:r>
          </w:p>
          <w:p w14:paraId="197A1A5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C523C8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socks</w:t>
            </w:r>
          </w:p>
          <w:p w14:paraId="79E8B93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0177456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Ballet Shoes</w:t>
            </w:r>
          </w:p>
          <w:p w14:paraId="4ED6E7F9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58E287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TPA t shirt</w:t>
            </w:r>
          </w:p>
        </w:tc>
        <w:tc>
          <w:tcPr>
            <w:tcW w:w="2721" w:type="dxa"/>
          </w:tcPr>
          <w:p w14:paraId="59B3B52C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Dance Shorts</w:t>
            </w:r>
          </w:p>
          <w:p w14:paraId="5E3A458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7C8B39F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Socks</w:t>
            </w:r>
          </w:p>
          <w:p w14:paraId="043CA436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574647D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Tap Shoes</w:t>
            </w:r>
          </w:p>
          <w:p w14:paraId="7D3FE413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171DB6D9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TPA t shirt</w:t>
            </w:r>
          </w:p>
        </w:tc>
        <w:tc>
          <w:tcPr>
            <w:tcW w:w="3180" w:type="dxa"/>
          </w:tcPr>
          <w:p w14:paraId="69FC65BE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Tempos T-shirt</w:t>
            </w:r>
          </w:p>
          <w:p w14:paraId="12D80BBC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546D96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Tempos Hoodie or </w:t>
            </w:r>
            <w:proofErr w:type="spellStart"/>
            <w:r>
              <w:rPr>
                <w:rFonts w:ascii="Century Gothic" w:hAnsi="Century Gothic"/>
              </w:rPr>
              <w:t>Zoodie</w:t>
            </w:r>
            <w:proofErr w:type="spellEnd"/>
          </w:p>
          <w:p w14:paraId="0A0E2CEB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5CDDDC35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Black</w:t>
            </w:r>
            <w:r>
              <w:rPr>
                <w:rFonts w:ascii="Century Gothic" w:hAnsi="Century Gothic"/>
              </w:rPr>
              <w:t xml:space="preserve"> shorts/</w:t>
            </w:r>
            <w:r w:rsidRPr="00A7579F">
              <w:rPr>
                <w:rFonts w:ascii="Century Gothic" w:hAnsi="Century Gothic"/>
              </w:rPr>
              <w:t xml:space="preserve"> leggings</w:t>
            </w:r>
            <w:r>
              <w:rPr>
                <w:rFonts w:ascii="Century Gothic" w:hAnsi="Century Gothic"/>
              </w:rPr>
              <w:t>/joggers</w:t>
            </w:r>
          </w:p>
          <w:p w14:paraId="4655B6DE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615545C7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plimsolls/trainers</w:t>
            </w:r>
          </w:p>
        </w:tc>
        <w:tc>
          <w:tcPr>
            <w:tcW w:w="2866" w:type="dxa"/>
          </w:tcPr>
          <w:p w14:paraId="1F62C90C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Dance unitard</w:t>
            </w:r>
          </w:p>
          <w:p w14:paraId="2BC79E76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2416EB30" w14:textId="77777777" w:rsidR="00337317" w:rsidRPr="00A7579F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TPA t shirt</w:t>
            </w:r>
          </w:p>
        </w:tc>
        <w:tc>
          <w:tcPr>
            <w:tcW w:w="2907" w:type="dxa"/>
          </w:tcPr>
          <w:p w14:paraId="1E494D82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 Dance unitard</w:t>
            </w:r>
          </w:p>
          <w:p w14:paraId="7D2F291F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1549939C" w14:textId="77777777" w:rsidR="00337317" w:rsidRDefault="00337317" w:rsidP="00337317">
            <w:pPr>
              <w:pStyle w:val="InsideAddress"/>
              <w:rPr>
                <w:rFonts w:ascii="Century Gothic" w:hAnsi="Century Gothic"/>
              </w:rPr>
            </w:pPr>
            <w:r w:rsidRPr="00A7579F">
              <w:rPr>
                <w:rFonts w:ascii="Century Gothic" w:hAnsi="Century Gothic"/>
              </w:rPr>
              <w:t>Personalised</w:t>
            </w:r>
            <w:r>
              <w:rPr>
                <w:rFonts w:ascii="Century Gothic" w:hAnsi="Century Gothic"/>
              </w:rPr>
              <w:t xml:space="preserve"> TPA T shirt</w:t>
            </w:r>
          </w:p>
          <w:p w14:paraId="42B07933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  <w:p w14:paraId="072675D8" w14:textId="77777777" w:rsidR="00337317" w:rsidRDefault="00337317" w:rsidP="00337317">
            <w:pPr>
              <w:pStyle w:val="InsideAddress"/>
              <w:jc w:val="left"/>
              <w:rPr>
                <w:rFonts w:ascii="Century Gothic" w:hAnsi="Century Gothic"/>
              </w:rPr>
            </w:pPr>
          </w:p>
        </w:tc>
      </w:tr>
    </w:tbl>
    <w:p w14:paraId="167DC889" w14:textId="2A49A1A1" w:rsidR="00A7579F" w:rsidRPr="00813C05" w:rsidRDefault="00A7579F" w:rsidP="0056D980">
      <w:pPr>
        <w:pStyle w:val="InsideAddress"/>
        <w:jc w:val="left"/>
        <w:rPr>
          <w:rFonts w:ascii="Century Gothic" w:hAnsi="Century Gothic"/>
          <w:b/>
          <w:bCs/>
          <w:sz w:val="22"/>
          <w:szCs w:val="22"/>
          <w:u w:val="single"/>
        </w:rPr>
      </w:pPr>
    </w:p>
    <w:p w14:paraId="2860441D" w14:textId="67741BC1" w:rsidR="00A7579F" w:rsidRPr="00813C05" w:rsidRDefault="00A7579F" w:rsidP="66A25D56">
      <w:pPr>
        <w:pStyle w:val="InsideAddress"/>
        <w:jc w:val="left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4EAE8A66" w14:textId="7EFFADDB" w:rsidR="00A7579F" w:rsidRPr="00813C05" w:rsidRDefault="00A7579F" w:rsidP="66A25D56">
      <w:pPr>
        <w:pStyle w:val="InsideAddress"/>
        <w:jc w:val="left"/>
        <w:rPr>
          <w:rFonts w:ascii="Century Gothic" w:hAnsi="Century Gothic"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114300" distR="114300" wp14:anchorId="3D284159" wp14:editId="07777777">
                <wp:extent cx="9918526" cy="820420"/>
                <wp:effectExtent l="0" t="0" r="26035" b="17780"/>
                <wp:docPr id="100994449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526" cy="820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2C7BF" w14:textId="47BDC178" w:rsidR="00202362" w:rsidRDefault="00202362" w:rsidP="00202362">
                            <w:r w:rsidRPr="00F338D2">
                              <w:rPr>
                                <w:b/>
                              </w:rPr>
                              <w:t xml:space="preserve">Please check sizes </w:t>
                            </w:r>
                            <w:r w:rsidRPr="00F338D2">
                              <w:rPr>
                                <w:b/>
                                <w:u w:val="single"/>
                              </w:rPr>
                              <w:t>BEFORE</w:t>
                            </w:r>
                            <w:r w:rsidRPr="00F338D2">
                              <w:rPr>
                                <w:b/>
                              </w:rPr>
                              <w:t xml:space="preserve"> placing an order</w:t>
                            </w:r>
                            <w:r w:rsidR="002D66D6">
                              <w:rPr>
                                <w:b/>
                              </w:rPr>
                              <w:t xml:space="preserve"> for uniform</w:t>
                            </w:r>
                            <w:r>
                              <w:t xml:space="preserve">– Tempos PA is not be liable for any return costs incurred. Any orders placed on our </w:t>
                            </w:r>
                            <w:r w:rsidR="002D66D6">
                              <w:t>online d</w:t>
                            </w:r>
                            <w:r>
                              <w:t xml:space="preserve">ance </w:t>
                            </w:r>
                            <w:r w:rsidR="002D66D6">
                              <w:t>st</w:t>
                            </w:r>
                            <w:r>
                              <w:t xml:space="preserve">ore are a transaction between you and the </w:t>
                            </w:r>
                            <w:r w:rsidR="002D66D6">
                              <w:t>d</w:t>
                            </w:r>
                            <w:r>
                              <w:t xml:space="preserve">ance </w:t>
                            </w:r>
                            <w:r w:rsidR="002D66D6">
                              <w:t>s</w:t>
                            </w:r>
                            <w:r>
                              <w:t xml:space="preserve">tore. </w:t>
                            </w:r>
                          </w:p>
                          <w:p w14:paraId="4615F71A" w14:textId="77777777" w:rsidR="00202362" w:rsidRDefault="00202362" w:rsidP="00202362">
                            <w:r>
                              <w:t>We rec</w:t>
                            </w:r>
                            <w:r w:rsidR="0057364F">
                              <w:t xml:space="preserve">ommend that you ONLY HAND WASH </w:t>
                            </w:r>
                            <w:r>
                              <w:t>your TPA uniform to avoid colours fading and damage to delicate fabrics.</w:t>
                            </w:r>
                          </w:p>
                          <w:p w14:paraId="53B57F14" w14:textId="77777777" w:rsidR="001B7F55" w:rsidRDefault="001B7F55" w:rsidP="00202362">
                            <w:r>
                              <w:t>Please DO NOT order split sole ballet shoes unless your teacher</w:t>
                            </w:r>
                            <w:r w:rsidR="000477BE">
                              <w:t xml:space="preserve"> has suggested it. We have chosen all our uniform specifically for each class – please avoid buying “supermarket” versions are these are always sub-standard.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D2841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781pt;height:6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" strokeweight=".5pt">
                <v:textbox>
                  <w:txbxContent>
                    <w:p w14:paraId="7BE2C7BF" w14:textId="47BDC178" w:rsidR="00202362" w:rsidRDefault="00202362" w:rsidP="00202362">
                      <w:r w:rsidRPr="00F338D2">
                        <w:rPr>
                          <w:b/>
                        </w:rPr>
                        <w:t xml:space="preserve">Please check sizes </w:t>
                      </w:r>
                      <w:r w:rsidRPr="00F338D2">
                        <w:rPr>
                          <w:b/>
                          <w:u w:val="single"/>
                        </w:rPr>
                        <w:t>BEFORE</w:t>
                      </w:r>
                      <w:r w:rsidRPr="00F338D2">
                        <w:rPr>
                          <w:b/>
                        </w:rPr>
                        <w:t xml:space="preserve"> placing an order</w:t>
                      </w:r>
                      <w:r w:rsidR="002D66D6">
                        <w:rPr>
                          <w:b/>
                        </w:rPr>
                        <w:t xml:space="preserve"> for uniform</w:t>
                      </w:r>
                      <w:r>
                        <w:t xml:space="preserve">– Tempos PA is not be liable for any return costs incurred. Any orders placed on our </w:t>
                      </w:r>
                      <w:r w:rsidR="002D66D6">
                        <w:t>online d</w:t>
                      </w:r>
                      <w:r>
                        <w:t xml:space="preserve">ance </w:t>
                      </w:r>
                      <w:r w:rsidR="002D66D6">
                        <w:t>st</w:t>
                      </w:r>
                      <w:r>
                        <w:t xml:space="preserve">ore are a transaction between you and the </w:t>
                      </w:r>
                      <w:r w:rsidR="002D66D6">
                        <w:t>d</w:t>
                      </w:r>
                      <w:r>
                        <w:t xml:space="preserve">ance </w:t>
                      </w:r>
                      <w:r w:rsidR="002D66D6">
                        <w:t>s</w:t>
                      </w:r>
                      <w:r>
                        <w:t xml:space="preserve">tore. </w:t>
                      </w:r>
                    </w:p>
                    <w:p w14:paraId="4615F71A" w14:textId="77777777" w:rsidR="00202362" w:rsidRDefault="00202362" w:rsidP="00202362">
                      <w:r>
                        <w:t>We rec</w:t>
                      </w:r>
                      <w:r w:rsidR="0057364F">
                        <w:t xml:space="preserve">ommend that you ONLY HAND WASH </w:t>
                      </w:r>
                      <w:r>
                        <w:t>your TPA uniform to avoid colours fading and damage to delicate fabrics.</w:t>
                      </w:r>
                    </w:p>
                    <w:p w14:paraId="53B57F14" w14:textId="77777777" w:rsidR="001B7F55" w:rsidRDefault="001B7F55" w:rsidP="00202362">
                      <w:r>
                        <w:t>Please DO NOT order split sole ballet shoes unless your teacher</w:t>
                      </w:r>
                      <w:r w:rsidR="000477BE">
                        <w:t xml:space="preserve"> has suggested it. We have chosen all our uniform specifically for each class – please avoid buying “supermarket” versions are these are always sub-standard.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EAAC8A" w14:textId="50290081" w:rsidR="00A7579F" w:rsidRPr="00813C05" w:rsidRDefault="00A7579F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DD62121" w14:textId="77777777" w:rsidR="000F4867" w:rsidRDefault="000F4867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77C0B8FE" w14:textId="77777777" w:rsidR="000F4867" w:rsidRDefault="000F4867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28BB507B" w14:textId="77777777" w:rsidR="000F4867" w:rsidRDefault="000F4867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CC91B74" w14:textId="19A2FE43" w:rsidR="000F4867" w:rsidRDefault="000F4867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D01076A" w14:textId="41BFA06A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6F79E509" w14:textId="32548501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6F7F3F38" w14:textId="7FA92899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0776A92" w14:textId="77777777" w:rsidR="00337317" w:rsidRDefault="00337317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44D50153" w14:textId="77777777" w:rsidR="00337317" w:rsidRDefault="00337317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7876D18" w14:textId="417100C5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2737513F" w14:textId="1034A2E6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4E5A1032" w14:textId="702C224E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682D09DD" w14:textId="22E0431F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07BBBF4" w14:textId="75E64240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D887D73" w14:textId="03AEE4AC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  <w:r>
        <w:rPr>
          <w:rFonts w:ascii="Century Gothic" w:hAnsi="Century Gothic"/>
          <w:b/>
          <w:bCs/>
          <w:sz w:val="24"/>
          <w:szCs w:val="24"/>
          <w:u w:val="single"/>
        </w:rPr>
        <w:t>SIZING GUIDE</w:t>
      </w:r>
    </w:p>
    <w:p w14:paraId="1F8CF426" w14:textId="7D7F0CB9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E181AE2" w14:textId="77777777" w:rsidR="001E4CAD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4EE2899" w14:textId="63DB4E5B" w:rsidR="000F4867" w:rsidRDefault="001E4CAD" w:rsidP="0056D980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  <w:r w:rsidRPr="001E4CAD">
        <w:rPr>
          <w:noProof/>
        </w:rPr>
        <w:drawing>
          <wp:inline distT="0" distB="0" distL="0" distR="0" wp14:anchorId="4CC08209" wp14:editId="06E4FBF8">
            <wp:extent cx="9775190" cy="485457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485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68122" w14:textId="00994B1F" w:rsidR="0056D980" w:rsidRDefault="0056D980" w:rsidP="0056D980">
      <w:pPr>
        <w:pStyle w:val="InsideAddress"/>
      </w:pPr>
    </w:p>
    <w:p w14:paraId="13E39232" w14:textId="029BE770" w:rsidR="001E4CAD" w:rsidRDefault="001E4CAD" w:rsidP="0056D980">
      <w:pPr>
        <w:pStyle w:val="InsideAddress"/>
      </w:pPr>
    </w:p>
    <w:p w14:paraId="320A77E9" w14:textId="56A70686" w:rsidR="001E4CAD" w:rsidRDefault="001E4CAD" w:rsidP="0056D980">
      <w:pPr>
        <w:pStyle w:val="InsideAddress"/>
      </w:pPr>
    </w:p>
    <w:p w14:paraId="60B2268F" w14:textId="2D7E1AA9" w:rsidR="001E4CAD" w:rsidRDefault="001E4CAD" w:rsidP="0056D980">
      <w:pPr>
        <w:pStyle w:val="InsideAddress"/>
      </w:pPr>
    </w:p>
    <w:p w14:paraId="59D18FA6" w14:textId="5780AD5E" w:rsidR="001E4CAD" w:rsidRDefault="001E4CAD" w:rsidP="0056D980">
      <w:pPr>
        <w:pStyle w:val="InsideAddress"/>
      </w:pPr>
    </w:p>
    <w:p w14:paraId="7E87D5B9" w14:textId="77777777" w:rsidR="001E4CAD" w:rsidRDefault="001E4CAD" w:rsidP="0056D980">
      <w:pPr>
        <w:pStyle w:val="InsideAddress"/>
      </w:pPr>
    </w:p>
    <w:p w14:paraId="522919D0" w14:textId="2D0B6395" w:rsidR="0056D980" w:rsidRDefault="001E4CAD" w:rsidP="0056D980">
      <w:pPr>
        <w:pStyle w:val="InsideAddress"/>
        <w:jc w:val="left"/>
        <w:rPr>
          <w:rFonts w:ascii="Century Gothic" w:hAnsi="Century Gothic"/>
          <w:b/>
          <w:bCs/>
          <w:sz w:val="24"/>
          <w:szCs w:val="24"/>
          <w:u w:val="single"/>
        </w:rPr>
      </w:pPr>
      <w:r w:rsidRPr="001E4CAD">
        <w:rPr>
          <w:noProof/>
        </w:rPr>
        <w:drawing>
          <wp:inline distT="0" distB="0" distL="0" distR="0" wp14:anchorId="5BFA119D" wp14:editId="5055A49F">
            <wp:extent cx="9775190" cy="4610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F7F2A" w14:textId="59C745EA" w:rsidR="0056D980" w:rsidRDefault="0056D980" w:rsidP="0056D980">
      <w:pPr>
        <w:pStyle w:val="InsideAddress"/>
        <w:jc w:val="left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87B8AE0" w14:textId="3E2CA9DD" w:rsidR="001B327A" w:rsidRDefault="001B327A" w:rsidP="001B327A">
      <w:pPr>
        <w:pStyle w:val="InsideAddress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1C99343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371D450D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7D551EE3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7F8666C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0D8567EC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1266CEF5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B073297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2948CF98" w14:textId="0D1E35EB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  <w:r>
        <w:rPr>
          <w:rFonts w:ascii="Century Gothic" w:hAnsi="Century Gothic"/>
          <w:b/>
          <w:bCs/>
          <w:noProof/>
          <w:sz w:val="24"/>
          <w:szCs w:val="24"/>
          <w:u w:val="single"/>
        </w:rPr>
        <w:drawing>
          <wp:inline distT="0" distB="0" distL="0" distR="0" wp14:anchorId="2D70C9CF" wp14:editId="5AFADF3E">
            <wp:extent cx="1322352" cy="655320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2766" cy="660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bCs/>
          <w:sz w:val="24"/>
          <w:szCs w:val="24"/>
          <w:u w:val="single"/>
        </w:rPr>
        <w:t xml:space="preserve">         </w:t>
      </w:r>
      <w:r w:rsidRPr="0056D980">
        <w:rPr>
          <w:rFonts w:ascii="Century Gothic" w:hAnsi="Century Gothic"/>
          <w:b/>
          <w:bCs/>
          <w:sz w:val="24"/>
          <w:szCs w:val="24"/>
          <w:u w:val="single"/>
        </w:rPr>
        <w:t xml:space="preserve">PERSONALISED UNIFORM </w:t>
      </w:r>
    </w:p>
    <w:p w14:paraId="6950C405" w14:textId="77777777" w:rsidR="001B327A" w:rsidRDefault="001B327A" w:rsidP="001B327A">
      <w:pPr>
        <w:pStyle w:val="InsideAddress"/>
        <w:jc w:val="center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5A7CF0CC" w14:textId="77777777" w:rsidR="001B327A" w:rsidRPr="00380ACE" w:rsidRDefault="001B327A" w:rsidP="001B327A">
      <w:pPr>
        <w:pStyle w:val="InsideAddress"/>
        <w:jc w:val="center"/>
        <w:rPr>
          <w:rFonts w:ascii="Century Gothic" w:hAnsi="Century Gothic"/>
          <w:sz w:val="22"/>
          <w:szCs w:val="22"/>
        </w:rPr>
      </w:pPr>
      <w:r w:rsidRPr="00380ACE">
        <w:rPr>
          <w:rFonts w:ascii="Century Gothic" w:hAnsi="Century Gothic"/>
          <w:sz w:val="22"/>
          <w:szCs w:val="22"/>
        </w:rPr>
        <w:t>All Personalised Orders will be placed with our suppliers on 1</w:t>
      </w:r>
      <w:r w:rsidRPr="00380ACE">
        <w:rPr>
          <w:rFonts w:ascii="Century Gothic" w:hAnsi="Century Gothic"/>
          <w:sz w:val="22"/>
          <w:szCs w:val="22"/>
          <w:vertAlign w:val="superscript"/>
        </w:rPr>
        <w:t>st</w:t>
      </w:r>
      <w:r w:rsidRPr="00380ACE">
        <w:rPr>
          <w:rFonts w:ascii="Century Gothic" w:hAnsi="Century Gothic"/>
          <w:sz w:val="22"/>
          <w:szCs w:val="22"/>
        </w:rPr>
        <w:t xml:space="preserve"> or 15</w:t>
      </w:r>
      <w:r w:rsidRPr="00380ACE">
        <w:rPr>
          <w:rFonts w:ascii="Century Gothic" w:hAnsi="Century Gothic"/>
          <w:sz w:val="22"/>
          <w:szCs w:val="22"/>
          <w:vertAlign w:val="superscript"/>
        </w:rPr>
        <w:t>th</w:t>
      </w:r>
      <w:r w:rsidRPr="00380ACE">
        <w:rPr>
          <w:rFonts w:ascii="Century Gothic" w:hAnsi="Century Gothic"/>
          <w:sz w:val="22"/>
          <w:szCs w:val="22"/>
        </w:rPr>
        <w:t xml:space="preserve"> of the month and take up to 2 weeks to arrive after this date. </w:t>
      </w:r>
    </w:p>
    <w:p w14:paraId="062E9B0E" w14:textId="77777777" w:rsidR="001B327A" w:rsidRPr="00380ACE" w:rsidRDefault="001B327A" w:rsidP="001B327A">
      <w:pPr>
        <w:pStyle w:val="InsideAddress"/>
        <w:jc w:val="center"/>
        <w:rPr>
          <w:rFonts w:ascii="Century Gothic" w:hAnsi="Century Gothic"/>
          <w:sz w:val="22"/>
          <w:szCs w:val="22"/>
        </w:rPr>
      </w:pPr>
      <w:r w:rsidRPr="00380ACE">
        <w:rPr>
          <w:rFonts w:ascii="Century Gothic" w:hAnsi="Century Gothic"/>
          <w:sz w:val="22"/>
          <w:szCs w:val="22"/>
        </w:rPr>
        <w:t>( if you email your order to us on 2</w:t>
      </w:r>
      <w:r w:rsidRPr="00380ACE">
        <w:rPr>
          <w:rFonts w:ascii="Century Gothic" w:hAnsi="Century Gothic"/>
          <w:sz w:val="22"/>
          <w:szCs w:val="22"/>
          <w:vertAlign w:val="superscript"/>
        </w:rPr>
        <w:t>nd</w:t>
      </w:r>
      <w:r w:rsidRPr="00380ACE">
        <w:rPr>
          <w:rFonts w:ascii="Century Gothic" w:hAnsi="Century Gothic"/>
          <w:sz w:val="22"/>
          <w:szCs w:val="22"/>
        </w:rPr>
        <w:t xml:space="preserve"> then your order will not be sent until 15</w:t>
      </w:r>
      <w:r w:rsidRPr="00380ACE">
        <w:rPr>
          <w:rFonts w:ascii="Century Gothic" w:hAnsi="Century Gothic"/>
          <w:sz w:val="22"/>
          <w:szCs w:val="22"/>
          <w:vertAlign w:val="superscript"/>
        </w:rPr>
        <w:t>th</w:t>
      </w:r>
      <w:r w:rsidRPr="00380ACE">
        <w:rPr>
          <w:rFonts w:ascii="Century Gothic" w:hAnsi="Century Gothic"/>
          <w:sz w:val="22"/>
          <w:szCs w:val="22"/>
        </w:rPr>
        <w:t xml:space="preserve">) </w:t>
      </w:r>
    </w:p>
    <w:p w14:paraId="44FF0C80" w14:textId="77777777" w:rsidR="001B327A" w:rsidRPr="00380ACE" w:rsidRDefault="001B327A" w:rsidP="001B327A">
      <w:pPr>
        <w:pStyle w:val="InsideAddress"/>
        <w:jc w:val="center"/>
        <w:rPr>
          <w:rFonts w:ascii="Century Gothic" w:hAnsi="Century Gothic"/>
          <w:sz w:val="22"/>
          <w:szCs w:val="22"/>
        </w:rPr>
      </w:pPr>
    </w:p>
    <w:p w14:paraId="078F6EFC" w14:textId="77777777" w:rsidR="001B327A" w:rsidRPr="00380ACE" w:rsidRDefault="001B327A" w:rsidP="001B327A">
      <w:pPr>
        <w:pStyle w:val="InsideAddress"/>
        <w:jc w:val="left"/>
        <w:rPr>
          <w:rFonts w:ascii="Century Gothic" w:hAnsi="Century Gothic"/>
          <w:sz w:val="22"/>
          <w:szCs w:val="22"/>
        </w:rPr>
      </w:pPr>
      <w:r w:rsidRPr="00380ACE">
        <w:rPr>
          <w:rFonts w:ascii="Century Gothic" w:hAnsi="Century Gothic"/>
          <w:sz w:val="22"/>
          <w:szCs w:val="22"/>
        </w:rPr>
        <w:t>We recommend that you ONLY HAND WASH your TPA uniform to avoid colours fading and damage to delicate fabrics.</w:t>
      </w:r>
    </w:p>
    <w:p w14:paraId="24A15CEA" w14:textId="77777777" w:rsidR="001B327A" w:rsidRPr="00380ACE" w:rsidRDefault="001B327A" w:rsidP="001B327A">
      <w:pPr>
        <w:pStyle w:val="InsideAddress"/>
        <w:jc w:val="left"/>
        <w:rPr>
          <w:rFonts w:ascii="Century Gothic" w:hAnsi="Century Gothic"/>
          <w:sz w:val="24"/>
          <w:szCs w:val="24"/>
        </w:rPr>
      </w:pPr>
    </w:p>
    <w:tbl>
      <w:tblPr>
        <w:tblW w:w="16436" w:type="dxa"/>
        <w:tblLayout w:type="fixed"/>
        <w:tblLook w:val="04A0" w:firstRow="1" w:lastRow="0" w:firstColumn="1" w:lastColumn="0" w:noHBand="0" w:noVBand="1"/>
      </w:tblPr>
      <w:tblGrid>
        <w:gridCol w:w="3058"/>
        <w:gridCol w:w="3058"/>
        <w:gridCol w:w="6116"/>
        <w:gridCol w:w="4204"/>
      </w:tblGrid>
      <w:tr w:rsidR="001B327A" w14:paraId="75DC2C9F" w14:textId="77777777" w:rsidTr="005F0D30">
        <w:tc>
          <w:tcPr>
            <w:tcW w:w="3058" w:type="dxa"/>
          </w:tcPr>
          <w:p w14:paraId="5D764CA8" w14:textId="77777777" w:rsidR="001B327A" w:rsidRDefault="001B327A" w:rsidP="00E805C3">
            <w:pPr>
              <w:pStyle w:val="InsideAddress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>CLASS</w:t>
            </w:r>
          </w:p>
          <w:p w14:paraId="1E67A618" w14:textId="77777777" w:rsidR="001B327A" w:rsidRDefault="001B327A" w:rsidP="00E805C3">
            <w:pPr>
              <w:pStyle w:val="InsideAddress"/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3058" w:type="dxa"/>
          </w:tcPr>
          <w:p w14:paraId="095BB120" w14:textId="77777777" w:rsidR="001B327A" w:rsidRDefault="001B327A" w:rsidP="00E805C3">
            <w:pPr>
              <w:pStyle w:val="InsideAddress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>ITEM DESCRIPTION</w:t>
            </w:r>
          </w:p>
        </w:tc>
        <w:tc>
          <w:tcPr>
            <w:tcW w:w="6116" w:type="dxa"/>
          </w:tcPr>
          <w:p w14:paraId="1DA6DA44" w14:textId="77777777" w:rsidR="001B327A" w:rsidRDefault="001B327A" w:rsidP="00E805C3">
            <w:pPr>
              <w:pStyle w:val="InsideAddress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>PRICE</w:t>
            </w:r>
          </w:p>
        </w:tc>
        <w:tc>
          <w:tcPr>
            <w:tcW w:w="4204" w:type="dxa"/>
          </w:tcPr>
          <w:p w14:paraId="25101AAD" w14:textId="77777777" w:rsidR="001B327A" w:rsidRDefault="001B327A" w:rsidP="00E805C3">
            <w:pPr>
              <w:pStyle w:val="InsideAddress"/>
              <w:rPr>
                <w:rFonts w:ascii="Century Gothic" w:eastAsia="Century Gothic" w:hAnsi="Century Gothic" w:cs="Century Gothic"/>
                <w:sz w:val="24"/>
                <w:szCs w:val="24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  <w:sz w:val="24"/>
                <w:szCs w:val="24"/>
                <w:u w:val="single"/>
              </w:rPr>
              <w:t>Size options</w:t>
            </w:r>
          </w:p>
        </w:tc>
      </w:tr>
      <w:tr w:rsidR="001B327A" w14:paraId="514CE6A9" w14:textId="77777777" w:rsidTr="005F0D30">
        <w:tc>
          <w:tcPr>
            <w:tcW w:w="3058" w:type="dxa"/>
          </w:tcPr>
          <w:p w14:paraId="1AA8BE6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t>All Musical Theatre, Street Dance &amp; Show Choir Classes</w:t>
            </w:r>
          </w:p>
          <w:p w14:paraId="569E66BD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380ACE">
              <w:rPr>
                <w:rFonts w:ascii="Century Gothic" w:eastAsia="Century Gothic" w:hAnsi="Century Gothic" w:cs="Century Gothic"/>
                <w:b/>
                <w:bCs/>
              </w:rPr>
              <w:t>*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Required</w:t>
            </w:r>
          </w:p>
          <w:p w14:paraId="15D84644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250C5DD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6679EC3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3058" w:type="dxa"/>
          </w:tcPr>
          <w:p w14:paraId="6E678FE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t xml:space="preserve">Personalised TPA t shirt </w:t>
            </w:r>
          </w:p>
          <w:p w14:paraId="1609A622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Available in Pink, Red, Blue, Green, Orange or Yellow.</w:t>
            </w:r>
          </w:p>
        </w:tc>
        <w:tc>
          <w:tcPr>
            <w:tcW w:w="6116" w:type="dxa"/>
          </w:tcPr>
          <w:p w14:paraId="0B3725D2" w14:textId="68890159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£1</w:t>
            </w:r>
            <w:r w:rsidR="005F0D30">
              <w:rPr>
                <w:rFonts w:ascii="Century Gothic" w:eastAsia="Century Gothic" w:hAnsi="Century Gothic" w:cs="Century Gothic"/>
              </w:rPr>
              <w:t>5</w:t>
            </w:r>
          </w:p>
        </w:tc>
        <w:tc>
          <w:tcPr>
            <w:tcW w:w="4204" w:type="dxa"/>
          </w:tcPr>
          <w:p w14:paraId="5DB296FE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Age 3 /4, 5/6, 7/8, 9/11</w:t>
            </w:r>
          </w:p>
          <w:p w14:paraId="275786D6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12/13</w:t>
            </w:r>
          </w:p>
          <w:p w14:paraId="63DC7D2E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ADULT XS, S, M, L, XL</w:t>
            </w:r>
            <w:r>
              <w:rPr>
                <w:rFonts w:ascii="Century Gothic" w:eastAsia="Century Gothic" w:hAnsi="Century Gothic" w:cs="Century Gothic"/>
              </w:rPr>
              <w:t>#</w:t>
            </w:r>
          </w:p>
          <w:p w14:paraId="1CBB4BD1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58585F4D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</w:tc>
      </w:tr>
      <w:tr w:rsidR="001B327A" w14:paraId="41882DF9" w14:textId="77777777" w:rsidTr="005F0D30">
        <w:tc>
          <w:tcPr>
            <w:tcW w:w="3058" w:type="dxa"/>
          </w:tcPr>
          <w:p w14:paraId="0E39CB7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t>All Musical Theatre, Street Dance &amp; Show Choir Classes</w:t>
            </w:r>
          </w:p>
          <w:p w14:paraId="5A408267" w14:textId="77777777" w:rsidR="001B327A" w:rsidRPr="00380ACE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00380ACE">
              <w:rPr>
                <w:rFonts w:ascii="Century Gothic" w:eastAsia="Century Gothic" w:hAnsi="Century Gothic" w:cs="Century Gothic"/>
                <w:b/>
                <w:bCs/>
              </w:rPr>
              <w:t xml:space="preserve">*Required </w:t>
            </w:r>
          </w:p>
          <w:p w14:paraId="77D79D41" w14:textId="77777777" w:rsidR="001B327A" w:rsidRPr="003109AB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003109AB">
              <w:rPr>
                <w:rFonts w:ascii="Century Gothic" w:eastAsia="Century Gothic" w:hAnsi="Century Gothic" w:cs="Century Gothic"/>
                <w:b/>
                <w:bCs/>
              </w:rPr>
              <w:t>Optional for all other classes</w:t>
            </w:r>
          </w:p>
          <w:p w14:paraId="25B8BFC6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3BA1DDD4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4BC7F21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50A05C83" w14:textId="77777777" w:rsidR="001B327A" w:rsidRPr="002328CB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>
              <w:rPr>
                <w:rFonts w:ascii="Century Gothic" w:eastAsia="Century Gothic" w:hAnsi="Century Gothic" w:cs="Century Gothic"/>
                <w:b/>
                <w:bCs/>
              </w:rPr>
              <w:t>All Inter/Senior Musical Theatre, Street Dance, Show choir students  (additional choice)</w:t>
            </w:r>
          </w:p>
          <w:p w14:paraId="3309F1D8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  <w:b/>
                <w:bCs/>
              </w:rPr>
              <w:t xml:space="preserve">Optional for All 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>other Inter/Senior s</w:t>
            </w:r>
            <w:r w:rsidRPr="4BD64077">
              <w:rPr>
                <w:rFonts w:ascii="Century Gothic" w:eastAsia="Century Gothic" w:hAnsi="Century Gothic" w:cs="Century Gothic"/>
                <w:b/>
                <w:bCs/>
              </w:rPr>
              <w:t>tudents.</w:t>
            </w:r>
          </w:p>
          <w:p w14:paraId="69C4F70A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3058" w:type="dxa"/>
          </w:tcPr>
          <w:p w14:paraId="44463CE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t>Personalised TPA zipped hoodie</w:t>
            </w:r>
            <w:r w:rsidRPr="0056D980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559C71CB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Available in: pink, blue, red, green or purple</w:t>
            </w:r>
          </w:p>
          <w:p w14:paraId="6DC651D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6C3E5774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2EADFFBE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4BD64077">
              <w:rPr>
                <w:rFonts w:ascii="Century Gothic" w:eastAsia="Century Gothic" w:hAnsi="Century Gothic" w:cs="Century Gothic"/>
                <w:b/>
                <w:bCs/>
              </w:rPr>
              <w:t>Personalised TPA Neon Hoodie</w:t>
            </w:r>
          </w:p>
          <w:p w14:paraId="6438E693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Available in Green, Orange, Pink or Yellow</w:t>
            </w:r>
          </w:p>
        </w:tc>
        <w:tc>
          <w:tcPr>
            <w:tcW w:w="6116" w:type="dxa"/>
          </w:tcPr>
          <w:p w14:paraId="75F28B56" w14:textId="466EAECE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£2</w:t>
            </w:r>
            <w:r w:rsidR="005F0D30">
              <w:rPr>
                <w:rFonts w:ascii="Century Gothic" w:eastAsia="Century Gothic" w:hAnsi="Century Gothic" w:cs="Century Gothic"/>
              </w:rPr>
              <w:t>5</w:t>
            </w:r>
            <w:r>
              <w:rPr>
                <w:rFonts w:ascii="Century Gothic" w:eastAsia="Century Gothic" w:hAnsi="Century Gothic" w:cs="Century Gothic"/>
              </w:rPr>
              <w:t xml:space="preserve"> Child</w:t>
            </w:r>
          </w:p>
          <w:p w14:paraId="74D85EB2" w14:textId="5CCCE94A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£</w:t>
            </w:r>
            <w:r w:rsidR="005F0D30">
              <w:rPr>
                <w:rFonts w:ascii="Century Gothic" w:eastAsia="Century Gothic" w:hAnsi="Century Gothic" w:cs="Century Gothic"/>
              </w:rPr>
              <w:t xml:space="preserve">30 </w:t>
            </w:r>
            <w:r>
              <w:rPr>
                <w:rFonts w:ascii="Century Gothic" w:eastAsia="Century Gothic" w:hAnsi="Century Gothic" w:cs="Century Gothic"/>
              </w:rPr>
              <w:t>Adult</w:t>
            </w:r>
          </w:p>
          <w:p w14:paraId="2BB5C7A1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77B833CA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70A7D772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72013569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336AE6D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2727B7E1" w14:textId="511860E8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£2</w:t>
            </w:r>
            <w:r w:rsidR="005F0D30">
              <w:rPr>
                <w:rFonts w:ascii="Century Gothic" w:eastAsia="Century Gothic" w:hAnsi="Century Gothic" w:cs="Century Gothic"/>
              </w:rPr>
              <w:t>5</w:t>
            </w:r>
            <w:r w:rsidRPr="4BD64077">
              <w:rPr>
                <w:rFonts w:ascii="Century Gothic" w:eastAsia="Century Gothic" w:hAnsi="Century Gothic" w:cs="Century Gothic"/>
              </w:rPr>
              <w:t xml:space="preserve"> Child</w:t>
            </w:r>
          </w:p>
          <w:p w14:paraId="39C5F56D" w14:textId="238812FF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£</w:t>
            </w:r>
            <w:r w:rsidR="005F0D30">
              <w:rPr>
                <w:rFonts w:ascii="Century Gothic" w:eastAsia="Century Gothic" w:hAnsi="Century Gothic" w:cs="Century Gothic"/>
              </w:rPr>
              <w:t>30</w:t>
            </w:r>
            <w:r w:rsidRPr="4BD64077">
              <w:rPr>
                <w:rFonts w:ascii="Century Gothic" w:eastAsia="Century Gothic" w:hAnsi="Century Gothic" w:cs="Century Gothic"/>
              </w:rPr>
              <w:t xml:space="preserve"> Adult </w:t>
            </w:r>
          </w:p>
        </w:tc>
        <w:tc>
          <w:tcPr>
            <w:tcW w:w="4204" w:type="dxa"/>
          </w:tcPr>
          <w:p w14:paraId="7A65236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Age 3 /4, 5/6, 7/8, 9/11</w:t>
            </w:r>
          </w:p>
          <w:p w14:paraId="150BE0DD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12/13</w:t>
            </w:r>
          </w:p>
          <w:p w14:paraId="03BE4BD7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ADULT XS, S, M, L, XL</w:t>
            </w:r>
          </w:p>
          <w:p w14:paraId="36702A82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081B87E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  <w:p w14:paraId="233A92F9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Age 7/8, 9/11. 12/13</w:t>
            </w:r>
          </w:p>
          <w:p w14:paraId="1925284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4BD64077">
              <w:rPr>
                <w:rFonts w:ascii="Century Gothic" w:eastAsia="Century Gothic" w:hAnsi="Century Gothic" w:cs="Century Gothic"/>
              </w:rPr>
              <w:t>ADULT S, M, L, XL, XXL</w:t>
            </w:r>
          </w:p>
        </w:tc>
      </w:tr>
      <w:tr w:rsidR="001B327A" w14:paraId="21251714" w14:textId="77777777" w:rsidTr="005F0D30">
        <w:tc>
          <w:tcPr>
            <w:tcW w:w="3058" w:type="dxa"/>
          </w:tcPr>
          <w:p w14:paraId="20588A0B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t>All Classes</w:t>
            </w:r>
          </w:p>
          <w:p w14:paraId="7FB480A3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t>Optional for All Students.</w:t>
            </w:r>
          </w:p>
          <w:p w14:paraId="4AB7F9B4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0EF35E69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2979AAD4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  <w:p w14:paraId="3B9B41D6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3058" w:type="dxa"/>
          </w:tcPr>
          <w:p w14:paraId="4E3978C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  <w:r w:rsidRPr="0056D980">
              <w:rPr>
                <w:rFonts w:ascii="Century Gothic" w:eastAsia="Century Gothic" w:hAnsi="Century Gothic" w:cs="Century Gothic"/>
                <w:b/>
                <w:bCs/>
              </w:rPr>
              <w:lastRenderedPageBreak/>
              <w:t>Personalised TPA Onesie</w:t>
            </w:r>
          </w:p>
          <w:p w14:paraId="0DDB0918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Available in Pink, Red, Purple Green Blue (child sizes)</w:t>
            </w:r>
          </w:p>
          <w:p w14:paraId="26F883EF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Pink/Black (Adult Sizes)</w:t>
            </w:r>
          </w:p>
        </w:tc>
        <w:tc>
          <w:tcPr>
            <w:tcW w:w="6116" w:type="dxa"/>
          </w:tcPr>
          <w:p w14:paraId="26EA33BA" w14:textId="2FA84222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£3</w:t>
            </w:r>
            <w:r w:rsidR="005F0D30">
              <w:rPr>
                <w:rFonts w:ascii="Century Gothic" w:eastAsia="Century Gothic" w:hAnsi="Century Gothic" w:cs="Century Gothic"/>
              </w:rPr>
              <w:t>8</w:t>
            </w:r>
            <w:r w:rsidRPr="0056D980">
              <w:rPr>
                <w:rFonts w:ascii="Century Gothic" w:eastAsia="Century Gothic" w:hAnsi="Century Gothic" w:cs="Century Gothic"/>
              </w:rPr>
              <w:t xml:space="preserve"> Child</w:t>
            </w:r>
          </w:p>
          <w:p w14:paraId="01CF407D" w14:textId="00EBF7A3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£4</w:t>
            </w:r>
            <w:r w:rsidR="005F0D30">
              <w:rPr>
                <w:rFonts w:ascii="Century Gothic" w:eastAsia="Century Gothic" w:hAnsi="Century Gothic" w:cs="Century Gothic"/>
              </w:rPr>
              <w:t>2</w:t>
            </w:r>
            <w:r w:rsidRPr="0056D980">
              <w:rPr>
                <w:rFonts w:ascii="Century Gothic" w:eastAsia="Century Gothic" w:hAnsi="Century Gothic" w:cs="Century Gothic"/>
              </w:rPr>
              <w:t xml:space="preserve"> Adult</w:t>
            </w:r>
          </w:p>
        </w:tc>
        <w:tc>
          <w:tcPr>
            <w:tcW w:w="4204" w:type="dxa"/>
          </w:tcPr>
          <w:p w14:paraId="06E9ADB1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Age 3 /4, 5/6, 7/8, 9/10</w:t>
            </w:r>
          </w:p>
          <w:p w14:paraId="4DB90E3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11/12, 13/15</w:t>
            </w:r>
          </w:p>
          <w:p w14:paraId="4F62ECD9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  <w:r w:rsidRPr="0056D980">
              <w:rPr>
                <w:rFonts w:ascii="Century Gothic" w:eastAsia="Century Gothic" w:hAnsi="Century Gothic" w:cs="Century Gothic"/>
              </w:rPr>
              <w:t>ADULT XS, S/M, L/XL</w:t>
            </w:r>
          </w:p>
        </w:tc>
      </w:tr>
      <w:tr w:rsidR="001B327A" w14:paraId="28F4B830" w14:textId="77777777" w:rsidTr="005F0D30">
        <w:tc>
          <w:tcPr>
            <w:tcW w:w="3058" w:type="dxa"/>
          </w:tcPr>
          <w:p w14:paraId="764B1B1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  <w:b/>
                <w:bCs/>
              </w:rPr>
            </w:pPr>
          </w:p>
        </w:tc>
        <w:tc>
          <w:tcPr>
            <w:tcW w:w="3058" w:type="dxa"/>
          </w:tcPr>
          <w:p w14:paraId="3A5AE060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6116" w:type="dxa"/>
          </w:tcPr>
          <w:p w14:paraId="4B5EA482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204" w:type="dxa"/>
          </w:tcPr>
          <w:p w14:paraId="08D9DCB5" w14:textId="77777777" w:rsidR="001B327A" w:rsidRDefault="001B327A" w:rsidP="00E805C3">
            <w:pPr>
              <w:pStyle w:val="InsideAddress"/>
              <w:jc w:val="left"/>
              <w:rPr>
                <w:rFonts w:ascii="Century Gothic" w:eastAsia="Century Gothic" w:hAnsi="Century Gothic" w:cs="Century Gothic"/>
              </w:rPr>
            </w:pPr>
          </w:p>
        </w:tc>
      </w:tr>
    </w:tbl>
    <w:p w14:paraId="15AE69FF" w14:textId="77777777" w:rsidR="001B327A" w:rsidRDefault="001B327A" w:rsidP="001B327A"/>
    <w:p w14:paraId="50BA8D10" w14:textId="5F251A5A" w:rsidR="0056D980" w:rsidRDefault="0056D980" w:rsidP="001B327A">
      <w:pPr>
        <w:pStyle w:val="InsideAddress"/>
        <w:tabs>
          <w:tab w:val="left" w:pos="5688"/>
        </w:tabs>
        <w:jc w:val="left"/>
        <w:rPr>
          <w:rFonts w:ascii="Century Gothic" w:hAnsi="Century Gothic"/>
          <w:b/>
          <w:bCs/>
          <w:sz w:val="24"/>
          <w:szCs w:val="24"/>
          <w:u w:val="single"/>
        </w:rPr>
      </w:pPr>
    </w:p>
    <w:p w14:paraId="34A4A589" w14:textId="250B7045" w:rsidR="0056D980" w:rsidRDefault="0056D980" w:rsidP="0056D980"/>
    <w:sectPr w:rsidR="0056D980" w:rsidSect="003373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4" w:h="11909" w:orient="landscape" w:code="9"/>
      <w:pgMar w:top="720" w:right="720" w:bottom="720" w:left="720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54C1B" w14:textId="77777777" w:rsidR="000B1169" w:rsidRDefault="000B1169">
      <w:r>
        <w:separator/>
      </w:r>
    </w:p>
  </w:endnote>
  <w:endnote w:type="continuationSeparator" w:id="0">
    <w:p w14:paraId="0FEF274B" w14:textId="77777777" w:rsidR="000B1169" w:rsidRDefault="000B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709D" w14:textId="77777777" w:rsidR="001B327A" w:rsidRDefault="001B32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91273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3BB8EC" w14:textId="5838377C" w:rsidR="001B327A" w:rsidRDefault="001B32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E56223" w14:textId="77777777" w:rsidR="00D22EDA" w:rsidRDefault="00D22EDA">
    <w:pPr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6244E" w14:textId="77777777" w:rsidR="001B327A" w:rsidRDefault="001B32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4E3EE" w14:textId="77777777" w:rsidR="000B1169" w:rsidRDefault="000B1169">
      <w:r>
        <w:separator/>
      </w:r>
    </w:p>
  </w:footnote>
  <w:footnote w:type="continuationSeparator" w:id="0">
    <w:p w14:paraId="3BFD8AA5" w14:textId="77777777" w:rsidR="000B1169" w:rsidRDefault="000B1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CEA1" w14:textId="77777777" w:rsidR="001B327A" w:rsidRDefault="001B32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6A53E" w14:textId="7FFCC345" w:rsidR="001D7A97" w:rsidRDefault="008F62CF">
    <w:pPr>
      <w:pStyle w:val="Header"/>
    </w:pPr>
    <w:r>
      <w:rPr>
        <w:noProof/>
      </w:rPr>
      <w:drawing>
        <wp:inline distT="0" distB="0" distL="0" distR="0" wp14:anchorId="6BD3A9B3" wp14:editId="38A14F4C">
          <wp:extent cx="971550" cy="4857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485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38A14F4C">
      <w:t xml:space="preserve">                          </w:t>
    </w:r>
    <w:r w:rsidR="00DA7BFA">
      <w:t xml:space="preserve">                                                     </w:t>
    </w:r>
    <w:r w:rsidR="38A14F4C">
      <w:t xml:space="preserve"> TEMPOS UNIFORM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0E777" w14:textId="77777777" w:rsidR="001B327A" w:rsidRDefault="001B32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EA79E6"/>
    <w:multiLevelType w:val="hybridMultilevel"/>
    <w:tmpl w:val="794CEA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D047B7"/>
    <w:multiLevelType w:val="hybridMultilevel"/>
    <w:tmpl w:val="268C1D62"/>
    <w:lvl w:ilvl="0" w:tplc="FF3A1D7A">
      <w:numFmt w:val="decimal"/>
      <w:lvlText w:val="%1"/>
      <w:lvlJc w:val="left"/>
      <w:pPr>
        <w:ind w:left="3975" w:hanging="361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16766"/>
    <w:multiLevelType w:val="hybridMultilevel"/>
    <w:tmpl w:val="27509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5B2DBF"/>
    <w:multiLevelType w:val="hybridMultilevel"/>
    <w:tmpl w:val="79B6C8AE"/>
    <w:lvl w:ilvl="0" w:tplc="3EF2428C">
      <w:numFmt w:val="decimalZero"/>
      <w:lvlText w:val="%1"/>
      <w:lvlJc w:val="left"/>
      <w:pPr>
        <w:ind w:left="4290" w:hanging="393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770120">
    <w:abstractNumId w:val="3"/>
  </w:num>
  <w:num w:numId="2" w16cid:durableId="10305048">
    <w:abstractNumId w:val="1"/>
  </w:num>
  <w:num w:numId="3" w16cid:durableId="574751396">
    <w:abstractNumId w:val="2"/>
  </w:num>
  <w:num w:numId="4" w16cid:durableId="1486051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79F"/>
    <w:rsid w:val="000477BE"/>
    <w:rsid w:val="00057B3A"/>
    <w:rsid w:val="000B1169"/>
    <w:rsid w:val="000E103E"/>
    <w:rsid w:val="000E77C8"/>
    <w:rsid w:val="000F4867"/>
    <w:rsid w:val="000F5063"/>
    <w:rsid w:val="00114C9A"/>
    <w:rsid w:val="00134301"/>
    <w:rsid w:val="001B327A"/>
    <w:rsid w:val="001B7F55"/>
    <w:rsid w:val="001D6F30"/>
    <w:rsid w:val="001D7A97"/>
    <w:rsid w:val="001E4CAD"/>
    <w:rsid w:val="00202362"/>
    <w:rsid w:val="002210B0"/>
    <w:rsid w:val="002D66D6"/>
    <w:rsid w:val="002E3B51"/>
    <w:rsid w:val="002E555F"/>
    <w:rsid w:val="003052D7"/>
    <w:rsid w:val="00330977"/>
    <w:rsid w:val="00337317"/>
    <w:rsid w:val="003573E0"/>
    <w:rsid w:val="00367276"/>
    <w:rsid w:val="00370806"/>
    <w:rsid w:val="00385900"/>
    <w:rsid w:val="003925DA"/>
    <w:rsid w:val="003A394D"/>
    <w:rsid w:val="004419AD"/>
    <w:rsid w:val="00467CDF"/>
    <w:rsid w:val="004E622E"/>
    <w:rsid w:val="00523732"/>
    <w:rsid w:val="0056D980"/>
    <w:rsid w:val="0057364F"/>
    <w:rsid w:val="005E3082"/>
    <w:rsid w:val="005F0D30"/>
    <w:rsid w:val="00631689"/>
    <w:rsid w:val="00655AFE"/>
    <w:rsid w:val="00674E7C"/>
    <w:rsid w:val="00684C78"/>
    <w:rsid w:val="006A5F6F"/>
    <w:rsid w:val="006D4C27"/>
    <w:rsid w:val="00715233"/>
    <w:rsid w:val="00766190"/>
    <w:rsid w:val="00776CBC"/>
    <w:rsid w:val="007E0235"/>
    <w:rsid w:val="00806988"/>
    <w:rsid w:val="00813C05"/>
    <w:rsid w:val="00817DE6"/>
    <w:rsid w:val="00881D9B"/>
    <w:rsid w:val="008A4063"/>
    <w:rsid w:val="008A6155"/>
    <w:rsid w:val="008F62CF"/>
    <w:rsid w:val="00913954"/>
    <w:rsid w:val="00926326"/>
    <w:rsid w:val="009376A5"/>
    <w:rsid w:val="009E4B90"/>
    <w:rsid w:val="00A7579F"/>
    <w:rsid w:val="00A759BB"/>
    <w:rsid w:val="00AE14AF"/>
    <w:rsid w:val="00B07366"/>
    <w:rsid w:val="00B15502"/>
    <w:rsid w:val="00B37A64"/>
    <w:rsid w:val="00B64CF9"/>
    <w:rsid w:val="00D205AD"/>
    <w:rsid w:val="00D22EDA"/>
    <w:rsid w:val="00D45D07"/>
    <w:rsid w:val="00D53448"/>
    <w:rsid w:val="00D85219"/>
    <w:rsid w:val="00DA7BFA"/>
    <w:rsid w:val="00DC0E27"/>
    <w:rsid w:val="00DF33CA"/>
    <w:rsid w:val="00E14B5F"/>
    <w:rsid w:val="00E766DA"/>
    <w:rsid w:val="00EE0C72"/>
    <w:rsid w:val="00EE2B3A"/>
    <w:rsid w:val="00F338D2"/>
    <w:rsid w:val="00FB3576"/>
    <w:rsid w:val="00FF2D8D"/>
    <w:rsid w:val="38A14F4C"/>
    <w:rsid w:val="4BD64077"/>
    <w:rsid w:val="4D06B7F3"/>
    <w:rsid w:val="66A2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116457"/>
  <w15:chartTrackingRefBased/>
  <w15:docId w15:val="{5762268C-46A4-4E3E-A1DD-B991DFD85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79F"/>
    <w:pPr>
      <w:jc w:val="both"/>
    </w:pPr>
    <w:rPr>
      <w:rFonts w:ascii="Arial" w:eastAsia="Times New Roman" w:hAnsi="Arial"/>
      <w:spacing w:val="-5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sideAddress">
    <w:name w:val="Inside Address"/>
    <w:basedOn w:val="Normal"/>
    <w:rsid w:val="00A7579F"/>
    <w:pPr>
      <w:spacing w:line="220" w:lineRule="atLeast"/>
    </w:pPr>
  </w:style>
  <w:style w:type="table" w:styleId="TableGrid">
    <w:name w:val="Table Grid"/>
    <w:basedOn w:val="TableNormal"/>
    <w:uiPriority w:val="39"/>
    <w:rsid w:val="00A75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19AD"/>
    <w:pPr>
      <w:ind w:left="720"/>
      <w:contextualSpacing/>
    </w:pPr>
  </w:style>
  <w:style w:type="character" w:styleId="Hyperlink">
    <w:name w:val="Hyperlink"/>
    <w:uiPriority w:val="99"/>
    <w:unhideWhenUsed/>
    <w:rsid w:val="00813C05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7A64"/>
    <w:rPr>
      <w:rFonts w:ascii="Tahoma" w:eastAsia="Times New Roman" w:hAnsi="Tahoma" w:cs="Tahoma"/>
      <w:spacing w:val="-5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7A6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37A64"/>
    <w:rPr>
      <w:rFonts w:ascii="Arial" w:eastAsia="Times New Roman" w:hAnsi="Arial" w:cs="Times New Roman"/>
      <w:spacing w:val="-5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37A6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37A64"/>
    <w:rPr>
      <w:rFonts w:ascii="Arial" w:eastAsia="Times New Roman" w:hAnsi="Arial" w:cs="Times New Roman"/>
      <w:spacing w:val="-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7B5B0-9387-4A9D-8F89-887A16F91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Oliver</dc:creator>
  <cp:keywords/>
  <cp:lastModifiedBy>Rebecca Oliver</cp:lastModifiedBy>
  <cp:revision>2</cp:revision>
  <cp:lastPrinted>2023-09-15T21:55:00Z</cp:lastPrinted>
  <dcterms:created xsi:type="dcterms:W3CDTF">2026-09-06T21:16:00Z</dcterms:created>
  <dcterms:modified xsi:type="dcterms:W3CDTF">2026-09-06T21:16:00Z</dcterms:modified>
</cp:coreProperties>
</file>